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49A" w:rsidRDefault="0099349A"/>
    <w:p w:rsidR="0099349A" w:rsidRDefault="0099349A"/>
    <w:p w:rsidR="0099349A" w:rsidRPr="0099349A" w:rsidRDefault="0099349A" w:rsidP="0099349A">
      <w:pPr>
        <w:jc w:val="center"/>
        <w:rPr>
          <w:u w:val="single"/>
        </w:rPr>
      </w:pPr>
      <w:r w:rsidRPr="0099349A">
        <w:rPr>
          <w:u w:val="single"/>
        </w:rPr>
        <w:t>CLASS XI BIO TECHNOLOGY</w:t>
      </w:r>
    </w:p>
    <w:p w:rsidR="00000000" w:rsidRDefault="0099349A">
      <w:r>
        <w:rPr>
          <w:noProof/>
        </w:rPr>
        <w:drawing>
          <wp:inline distT="0" distB="0" distL="0" distR="0">
            <wp:extent cx="5943600" cy="250659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06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49A" w:rsidRDefault="0099349A"/>
    <w:p w:rsidR="0099349A" w:rsidRDefault="0099349A">
      <w:r>
        <w:rPr>
          <w:noProof/>
        </w:rPr>
        <w:lastRenderedPageBreak/>
        <w:drawing>
          <wp:inline distT="0" distB="0" distL="0" distR="0">
            <wp:extent cx="5943600" cy="8548695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548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49A" w:rsidRDefault="0099349A">
      <w:r>
        <w:rPr>
          <w:noProof/>
        </w:rPr>
        <w:lastRenderedPageBreak/>
        <w:drawing>
          <wp:inline distT="0" distB="0" distL="0" distR="0">
            <wp:extent cx="5943600" cy="5063269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6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49A" w:rsidRDefault="0099349A"/>
    <w:p w:rsidR="0099349A" w:rsidRDefault="0099349A"/>
    <w:p w:rsidR="0099349A" w:rsidRDefault="0099349A">
      <w:pPr>
        <w:rPr>
          <w:noProof/>
        </w:rPr>
      </w:pPr>
    </w:p>
    <w:p w:rsidR="0099349A" w:rsidRDefault="0099349A">
      <w:pPr>
        <w:rPr>
          <w:noProof/>
        </w:rPr>
      </w:pPr>
    </w:p>
    <w:p w:rsidR="0099349A" w:rsidRDefault="0099349A">
      <w:pPr>
        <w:rPr>
          <w:noProof/>
        </w:rPr>
      </w:pPr>
    </w:p>
    <w:p w:rsidR="0099349A" w:rsidRDefault="0099349A">
      <w:r>
        <w:rPr>
          <w:noProof/>
        </w:rPr>
        <w:lastRenderedPageBreak/>
        <w:drawing>
          <wp:inline distT="0" distB="0" distL="0" distR="0">
            <wp:extent cx="5943600" cy="5282788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82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49A" w:rsidRDefault="0099349A"/>
    <w:p w:rsidR="0099349A" w:rsidRDefault="0099349A"/>
    <w:p w:rsidR="0099349A" w:rsidRDefault="0099349A"/>
    <w:p w:rsidR="0099349A" w:rsidRDefault="0099349A"/>
    <w:p w:rsidR="0099349A" w:rsidRDefault="0099349A"/>
    <w:p w:rsidR="0099349A" w:rsidRDefault="0099349A"/>
    <w:p w:rsidR="0099349A" w:rsidRDefault="0099349A"/>
    <w:p w:rsidR="0099349A" w:rsidRDefault="0099349A"/>
    <w:p w:rsidR="0099349A" w:rsidRDefault="0099349A"/>
    <w:p w:rsidR="0099349A" w:rsidRDefault="0099349A" w:rsidP="0099349A">
      <w:pPr>
        <w:jc w:val="center"/>
      </w:pPr>
      <w:r>
        <w:lastRenderedPageBreak/>
        <w:t>CLASS XII BIOTECHNOLOGY</w:t>
      </w:r>
    </w:p>
    <w:p w:rsidR="0099349A" w:rsidRDefault="0099349A">
      <w:r>
        <w:rPr>
          <w:noProof/>
        </w:rPr>
        <w:drawing>
          <wp:inline distT="0" distB="0" distL="0" distR="0">
            <wp:extent cx="5943600" cy="7850304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503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49A" w:rsidRDefault="0099349A">
      <w:r>
        <w:rPr>
          <w:noProof/>
        </w:rPr>
        <w:lastRenderedPageBreak/>
        <w:drawing>
          <wp:inline distT="0" distB="0" distL="0" distR="0">
            <wp:extent cx="5943600" cy="7776228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76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49A" w:rsidRDefault="0099349A"/>
    <w:p w:rsidR="0099349A" w:rsidRDefault="0099349A">
      <w:r>
        <w:rPr>
          <w:noProof/>
        </w:rPr>
        <w:lastRenderedPageBreak/>
        <w:drawing>
          <wp:inline distT="0" distB="0" distL="0" distR="0">
            <wp:extent cx="5943600" cy="5191441"/>
            <wp:effectExtent l="1905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91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49A" w:rsidRDefault="0099349A"/>
    <w:sectPr w:rsidR="009934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>
    <w:useFELayout/>
  </w:compat>
  <w:rsids>
    <w:rsidRoot w:val="0099349A"/>
    <w:rsid w:val="009934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349A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49A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</dc:creator>
  <cp:keywords/>
  <dc:description/>
  <cp:lastModifiedBy>Mr</cp:lastModifiedBy>
  <cp:revision>2</cp:revision>
  <dcterms:created xsi:type="dcterms:W3CDTF">2014-07-25T09:12:00Z</dcterms:created>
  <dcterms:modified xsi:type="dcterms:W3CDTF">2014-07-25T09:17:00Z</dcterms:modified>
</cp:coreProperties>
</file>